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CD" w:rsidRDefault="00AD2CCA">
      <w:r w:rsidRPr="00AD2CCA">
        <w:rPr>
          <w:noProof/>
          <w:lang w:eastAsia="de-DE"/>
        </w:rPr>
        <w:drawing>
          <wp:inline distT="0" distB="0" distL="0" distR="0">
            <wp:extent cx="4529707" cy="2933700"/>
            <wp:effectExtent l="0" t="0" r="444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865" cy="293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F9E" w:rsidRPr="00B46F9E">
        <w:rPr>
          <w:noProof/>
          <w:lang w:eastAsia="de-DE"/>
        </w:rPr>
        <w:drawing>
          <wp:inline distT="0" distB="0" distL="0" distR="0">
            <wp:extent cx="4530138" cy="3743325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42" cy="374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F9E" w:rsidRPr="00B46F9E">
        <w:rPr>
          <w:noProof/>
          <w:lang w:eastAsia="de-DE"/>
        </w:rPr>
        <w:drawing>
          <wp:inline distT="0" distB="0" distL="0" distR="0">
            <wp:extent cx="4525398" cy="3517265"/>
            <wp:effectExtent l="0" t="0" r="889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88" cy="352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0CD" w:rsidSect="00B46F9E">
      <w:pgSz w:w="11906" w:h="16838"/>
      <w:pgMar w:top="17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CD"/>
    <w:rsid w:val="009B70CD"/>
    <w:rsid w:val="00AC0A58"/>
    <w:rsid w:val="00AD2CCA"/>
    <w:rsid w:val="00B4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4727A-6E3D-406A-A6AA-8F3992BE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Hans-Jürgen Ellfeldt</dc:creator>
  <cp:keywords/>
  <dc:description/>
  <cp:lastModifiedBy>Hans-Jürgen Ellfeldt</cp:lastModifiedBy>
  <cp:revision>1</cp:revision>
  <cp:lastPrinted>2017-01-23T14:50:00Z</cp:lastPrinted>
  <dcterms:created xsi:type="dcterms:W3CDTF">2017-01-23T14:14:00Z</dcterms:created>
  <dcterms:modified xsi:type="dcterms:W3CDTF">2017-01-23T14:53:00Z</dcterms:modified>
</cp:coreProperties>
</file>